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2F86A" w14:textId="5BF37259" w:rsidR="00030632" w:rsidRDefault="0064299E" w:rsidP="00030632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60305" wp14:editId="2576A1BE">
                <wp:simplePos x="0" y="0"/>
                <wp:positionH relativeFrom="column">
                  <wp:posOffset>-352425</wp:posOffset>
                </wp:positionH>
                <wp:positionV relativeFrom="paragraph">
                  <wp:posOffset>-514351</wp:posOffset>
                </wp:positionV>
                <wp:extent cx="3100070" cy="8734425"/>
                <wp:effectExtent l="19050" t="19050" r="43180" b="476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873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pattFill prst="lg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F61C8" w14:textId="77777777" w:rsidR="00030632" w:rsidRPr="00F25484" w:rsidRDefault="00F25484" w:rsidP="00030632">
                            <w:pPr>
                              <w:jc w:val="center"/>
                              <w:rPr>
                                <w:b/>
                                <w:sz w:val="4"/>
                                <w:u w:val="single"/>
                                <w:lang w:val="fr-FR"/>
                              </w:rPr>
                            </w:pPr>
                            <w:r w:rsidRPr="00F25484">
                              <w:rPr>
                                <w:rFonts w:eastAsiaTheme="majorEastAsia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80"/>
                                <w:u w:val="single"/>
                                <w:lang w:val="fr-FR"/>
                              </w:rPr>
                              <w:t xml:space="preserve">Les problèmes sociaux – social </w:t>
                            </w:r>
                            <w:proofErr w:type="spellStart"/>
                            <w:r w:rsidRPr="00F25484">
                              <w:rPr>
                                <w:rFonts w:eastAsiaTheme="majorEastAsia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80"/>
                                <w:u w:val="single"/>
                                <w:lang w:val="fr-FR"/>
                              </w:rPr>
                              <w:t>problems</w:t>
                            </w:r>
                            <w:proofErr w:type="spellEnd"/>
                          </w:p>
                          <w:p w14:paraId="73A6F977" w14:textId="77777777" w:rsidR="00030632" w:rsidRDefault="00C236E8" w:rsidP="00770C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Les sans-abri</w:t>
                            </w:r>
                            <w:r>
                              <w:rPr>
                                <w:sz w:val="24"/>
                              </w:rPr>
                              <w:t xml:space="preserve"> – homeless</w:t>
                            </w:r>
                          </w:p>
                          <w:p w14:paraId="67BD32D4" w14:textId="77777777" w:rsidR="00030632" w:rsidRPr="00C236E8" w:rsidRDefault="00C236E8" w:rsidP="00770C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lang w:val="fr-FR"/>
                              </w:rPr>
                            </w:pPr>
                            <w:r w:rsidRPr="00C236E8">
                              <w:rPr>
                                <w:b/>
                                <w:sz w:val="24"/>
                                <w:lang w:val="fr-FR"/>
                              </w:rPr>
                              <w:t>Les SDF</w:t>
                            </w:r>
                            <w:r w:rsidRPr="00C236E8">
                              <w:rPr>
                                <w:sz w:val="24"/>
                                <w:lang w:val="fr-FR"/>
                              </w:rPr>
                              <w:t xml:space="preserve"> (</w:t>
                            </w:r>
                            <w:r w:rsidRPr="00C236E8">
                              <w:rPr>
                                <w:b/>
                                <w:sz w:val="24"/>
                                <w:lang w:val="fr-FR"/>
                              </w:rPr>
                              <w:t>sans domicile fixe</w:t>
                            </w:r>
                            <w:r w:rsidRPr="00C236E8">
                              <w:rPr>
                                <w:sz w:val="24"/>
                                <w:lang w:val="fr-FR"/>
                              </w:rPr>
                              <w:t xml:space="preserve">) – </w:t>
                            </w:r>
                            <w:proofErr w:type="spellStart"/>
                            <w:r w:rsidRPr="00C236E8">
                              <w:rPr>
                                <w:sz w:val="24"/>
                                <w:lang w:val="fr-FR"/>
                              </w:rPr>
                              <w:t>homeless</w:t>
                            </w:r>
                            <w:proofErr w:type="spellEnd"/>
                          </w:p>
                          <w:p w14:paraId="6053DEBB" w14:textId="77777777" w:rsidR="00030632" w:rsidRPr="00770C90" w:rsidRDefault="00C236E8" w:rsidP="00770C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 w:rsidRPr="00C236E8">
                              <w:rPr>
                                <w:b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 w:rsidRPr="00C236E8">
                              <w:rPr>
                                <w:b/>
                                <w:sz w:val="24"/>
                              </w:rPr>
                              <w:t>chômage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– unemployment</w:t>
                            </w:r>
                          </w:p>
                          <w:p w14:paraId="0C94A579" w14:textId="77777777" w:rsidR="00030632" w:rsidRDefault="00C236E8" w:rsidP="00770C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 richesse</w:t>
                            </w:r>
                            <w:r>
                              <w:rPr>
                                <w:sz w:val="24"/>
                              </w:rPr>
                              <w:t xml:space="preserve"> – wealth</w:t>
                            </w:r>
                          </w:p>
                          <w:p w14:paraId="3D9CB7E6" w14:textId="77777777" w:rsidR="00030632" w:rsidRPr="0064299E" w:rsidRDefault="0064299E" w:rsidP="00770C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lang w:val="fr-FR"/>
                              </w:rPr>
                            </w:pPr>
                            <w:r w:rsidRPr="0064299E">
                              <w:rPr>
                                <w:rFonts w:cstheme="minorHAnsi"/>
                                <w:b/>
                                <w:sz w:val="24"/>
                                <w:lang w:val="fr-FR"/>
                              </w:rPr>
                              <w:t>À</w:t>
                            </w:r>
                            <w:r w:rsidRPr="0064299E"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 l’</w:t>
                            </w:r>
                            <w:r w:rsidRPr="0064299E">
                              <w:rPr>
                                <w:rFonts w:cstheme="minorHAnsi"/>
                                <w:b/>
                                <w:sz w:val="24"/>
                                <w:lang w:val="fr-FR"/>
                              </w:rPr>
                              <w:t>écart de la socié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lang w:val="fr-FR"/>
                              </w:rPr>
                              <w:t>t</w:t>
                            </w:r>
                            <w:r w:rsidRPr="0064299E">
                              <w:rPr>
                                <w:rFonts w:cstheme="minorHAnsi"/>
                                <w:b/>
                                <w:sz w:val="24"/>
                                <w:lang w:val="fr-FR"/>
                              </w:rPr>
                              <w:t>é</w:t>
                            </w:r>
                            <w:r w:rsidR="00C236E8" w:rsidRPr="0064299E"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 xml:space="preserve">– on the </w:t>
                            </w:r>
                            <w:proofErr w:type="spellStart"/>
                            <w:r>
                              <w:rPr>
                                <w:sz w:val="24"/>
                                <w:lang w:val="fr-FR"/>
                              </w:rPr>
                              <w:t>margins</w:t>
                            </w:r>
                            <w:proofErr w:type="spellEnd"/>
                            <w:r>
                              <w:rPr>
                                <w:sz w:val="24"/>
                                <w:lang w:val="fr-FR"/>
                              </w:rPr>
                              <w:t xml:space="preserve"> of society</w:t>
                            </w:r>
                          </w:p>
                          <w:p w14:paraId="4047BB16" w14:textId="77777777" w:rsidR="00030632" w:rsidRDefault="00C236E8" w:rsidP="00770C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 Tiers monde</w:t>
                            </w:r>
                            <w:r>
                              <w:rPr>
                                <w:sz w:val="24"/>
                              </w:rPr>
                              <w:t xml:space="preserve"> – the Third world</w:t>
                            </w:r>
                          </w:p>
                          <w:p w14:paraId="1AE10E3D" w14:textId="77777777" w:rsidR="00030632" w:rsidRPr="00C236E8" w:rsidRDefault="00C236E8" w:rsidP="00770C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proofErr w:type="spellStart"/>
                            <w:r w:rsidRPr="00C236E8">
                              <w:rPr>
                                <w:b/>
                                <w:sz w:val="24"/>
                              </w:rPr>
                              <w:t>Chacun</w:t>
                            </w:r>
                            <w:proofErr w:type="spellEnd"/>
                            <w:r w:rsidRPr="00C236E8">
                              <w:rPr>
                                <w:b/>
                                <w:sz w:val="24"/>
                              </w:rPr>
                              <w:t xml:space="preserve"> pour </w:t>
                            </w:r>
                            <w:proofErr w:type="spellStart"/>
                            <w:r w:rsidRPr="00C236E8">
                              <w:rPr>
                                <w:b/>
                                <w:sz w:val="24"/>
                              </w:rPr>
                              <w:t>soi</w:t>
                            </w:r>
                            <w:proofErr w:type="spellEnd"/>
                            <w:r w:rsidRPr="00C236E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C236E8">
                              <w:rPr>
                                <w:sz w:val="24"/>
                              </w:rPr>
                              <w:t>– every man for himself</w:t>
                            </w:r>
                          </w:p>
                          <w:p w14:paraId="46EC0C6E" w14:textId="77777777" w:rsidR="00030632" w:rsidRDefault="00C236E8" w:rsidP="00770C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moyenne</w:t>
                            </w:r>
                            <w:proofErr w:type="spellEnd"/>
                            <w:r w:rsidR="00030632" w:rsidRPr="0003063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the average</w:t>
                            </w:r>
                          </w:p>
                          <w:p w14:paraId="68A5C2BB" w14:textId="77777777" w:rsidR="00030632" w:rsidRPr="00C236E8" w:rsidRDefault="00C236E8" w:rsidP="00770C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lang w:val="fr-FR"/>
                              </w:rPr>
                            </w:pPr>
                            <w:r w:rsidRPr="00C236E8">
                              <w:rPr>
                                <w:b/>
                                <w:sz w:val="24"/>
                                <w:lang w:val="fr-FR"/>
                              </w:rPr>
                              <w:t>Le taux de chômage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 xml:space="preserve"> – the </w:t>
                            </w:r>
                            <w:proofErr w:type="spellStart"/>
                            <w:r>
                              <w:rPr>
                                <w:sz w:val="24"/>
                                <w:lang w:val="fr-FR"/>
                              </w:rPr>
                              <w:t>unemployment</w:t>
                            </w:r>
                            <w:proofErr w:type="spellEnd"/>
                            <w:r>
                              <w:rPr>
                                <w:sz w:val="24"/>
                                <w:lang w:val="fr-FR"/>
                              </w:rPr>
                              <w:t xml:space="preserve"> rate</w:t>
                            </w:r>
                          </w:p>
                          <w:p w14:paraId="3A2C79EB" w14:textId="77777777" w:rsidR="00030632" w:rsidRPr="0064299E" w:rsidRDefault="00C236E8" w:rsidP="00770C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lang w:val="fr-FR"/>
                              </w:rPr>
                            </w:pPr>
                            <w:r w:rsidRPr="0064299E">
                              <w:rPr>
                                <w:b/>
                                <w:sz w:val="24"/>
                                <w:lang w:val="fr-FR"/>
                              </w:rPr>
                              <w:t>Le seuil</w:t>
                            </w:r>
                            <w:r w:rsidRPr="0064299E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64299E" w:rsidRPr="0064299E">
                              <w:rPr>
                                <w:b/>
                                <w:sz w:val="24"/>
                                <w:lang w:val="fr-FR"/>
                              </w:rPr>
                              <w:t>de pauvret</w:t>
                            </w:r>
                            <w:r w:rsidR="0064299E" w:rsidRPr="0064299E">
                              <w:rPr>
                                <w:rFonts w:cstheme="minorHAnsi"/>
                                <w:b/>
                                <w:sz w:val="24"/>
                                <w:lang w:val="fr-FR"/>
                              </w:rPr>
                              <w:t>é</w:t>
                            </w:r>
                            <w:r w:rsidR="0064299E" w:rsidRPr="0064299E">
                              <w:rPr>
                                <w:sz w:val="24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="0064299E" w:rsidRPr="0064299E">
                              <w:rPr>
                                <w:sz w:val="24"/>
                                <w:lang w:val="fr-FR"/>
                              </w:rPr>
                              <w:t>poverty</w:t>
                            </w:r>
                            <w:proofErr w:type="spellEnd"/>
                            <w:r w:rsidR="0064299E" w:rsidRPr="0064299E">
                              <w:rPr>
                                <w:sz w:val="24"/>
                                <w:lang w:val="fr-FR"/>
                              </w:rPr>
                              <w:t xml:space="preserve"> line</w:t>
                            </w:r>
                          </w:p>
                          <w:p w14:paraId="574DFB1F" w14:textId="77777777" w:rsidR="00030632" w:rsidRDefault="00C236E8" w:rsidP="00770C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I’égalité</w:t>
                            </w:r>
                            <w:proofErr w:type="spellEnd"/>
                            <w:r w:rsidR="00030632" w:rsidRPr="0003063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equality</w:t>
                            </w:r>
                          </w:p>
                          <w:p w14:paraId="65A7AA6D" w14:textId="77777777" w:rsidR="00030632" w:rsidRDefault="00C236E8" w:rsidP="00770C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inégalités</w:t>
                            </w:r>
                            <w:proofErr w:type="spellEnd"/>
                            <w:r w:rsidR="00030632" w:rsidRPr="0003063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inequalities</w:t>
                            </w:r>
                          </w:p>
                          <w:p w14:paraId="6C421374" w14:textId="77777777" w:rsidR="00030632" w:rsidRDefault="00C236E8" w:rsidP="00770C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Insuffisant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– insufficient</w:t>
                            </w:r>
                          </w:p>
                          <w:p w14:paraId="3DF12CA5" w14:textId="77777777" w:rsidR="00C236E8" w:rsidRDefault="00C236E8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Touché par</w:t>
                            </w:r>
                            <w:r>
                              <w:rPr>
                                <w:sz w:val="24"/>
                              </w:rPr>
                              <w:t xml:space="preserve"> – affected by</w:t>
                            </w:r>
                          </w:p>
                          <w:p w14:paraId="684A982C" w14:textId="77777777" w:rsidR="00030632" w:rsidRDefault="00C236E8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 w:rsidRPr="00C236E8">
                              <w:rPr>
                                <w:b/>
                                <w:sz w:val="24"/>
                              </w:rPr>
                              <w:t xml:space="preserve">Bas </w:t>
                            </w:r>
                            <w:proofErr w:type="spellStart"/>
                            <w:r w:rsidRPr="00C236E8">
                              <w:rPr>
                                <w:b/>
                                <w:sz w:val="24"/>
                              </w:rPr>
                              <w:t>salaires</w:t>
                            </w:r>
                            <w:proofErr w:type="spellEnd"/>
                            <w:r w:rsidRPr="00C236E8">
                              <w:rPr>
                                <w:sz w:val="24"/>
                              </w:rPr>
                              <w:t xml:space="preserve"> – low wages</w:t>
                            </w:r>
                          </w:p>
                          <w:p w14:paraId="10BCAED9" w14:textId="77777777" w:rsidR="00C236E8" w:rsidRDefault="00C236E8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Augmenter </w:t>
                            </w:r>
                            <w:r>
                              <w:rPr>
                                <w:sz w:val="24"/>
                              </w:rPr>
                              <w:t>– to increase</w:t>
                            </w:r>
                          </w:p>
                          <w:p w14:paraId="318C6CA9" w14:textId="77777777" w:rsidR="00C236E8" w:rsidRDefault="00C236E8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Réduire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C236E8">
                              <w:rPr>
                                <w:sz w:val="24"/>
                              </w:rPr>
                              <w:t>– to reduce</w:t>
                            </w:r>
                          </w:p>
                          <w:p w14:paraId="73316137" w14:textId="77777777" w:rsidR="00C236E8" w:rsidRDefault="00C236E8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Aider </w:t>
                            </w:r>
                            <w:r>
                              <w:rPr>
                                <w:sz w:val="24"/>
                              </w:rPr>
                              <w:t>– to help</w:t>
                            </w:r>
                          </w:p>
                          <w:p w14:paraId="486B624E" w14:textId="77777777" w:rsidR="00C236E8" w:rsidRDefault="00F25484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 w:rsidRPr="00F25484">
                              <w:rPr>
                                <w:b/>
                                <w:sz w:val="24"/>
                              </w:rPr>
                              <w:t xml:space="preserve">Sans </w:t>
                            </w:r>
                            <w:proofErr w:type="spellStart"/>
                            <w:r w:rsidRPr="00F25484">
                              <w:rPr>
                                <w:b/>
                                <w:sz w:val="24"/>
                              </w:rPr>
                              <w:t>diplôme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– without qualifications</w:t>
                            </w:r>
                          </w:p>
                          <w:p w14:paraId="5AA736C2" w14:textId="77777777" w:rsidR="00F25484" w:rsidRDefault="00F25484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proofErr w:type="spellStart"/>
                            <w:r w:rsidRPr="00F25484">
                              <w:rPr>
                                <w:b/>
                                <w:sz w:val="24"/>
                              </w:rPr>
                              <w:t>L’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 w:rsidRPr="00F25484">
                              <w:rPr>
                                <w:b/>
                                <w:sz w:val="24"/>
                              </w:rPr>
                              <w:t>ide</w:t>
                            </w:r>
                            <w:proofErr w:type="spellEnd"/>
                            <w:r w:rsidRPr="00F25484">
                              <w:rPr>
                                <w:b/>
                                <w:sz w:val="24"/>
                              </w:rPr>
                              <w:t xml:space="preserve"> financière</w:t>
                            </w:r>
                            <w:r>
                              <w:rPr>
                                <w:sz w:val="24"/>
                              </w:rPr>
                              <w:t xml:space="preserve"> – financial aid</w:t>
                            </w:r>
                          </w:p>
                          <w:p w14:paraId="5BEC83F2" w14:textId="77777777" w:rsidR="00F25484" w:rsidRDefault="00F25484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 w:rsidRPr="00F25484">
                              <w:rPr>
                                <w:b/>
                                <w:sz w:val="24"/>
                              </w:rPr>
                              <w:t>La tristesse</w:t>
                            </w:r>
                            <w:r>
                              <w:rPr>
                                <w:sz w:val="24"/>
                              </w:rPr>
                              <w:t xml:space="preserve"> – sadness</w:t>
                            </w:r>
                          </w:p>
                          <w:p w14:paraId="1B8EC218" w14:textId="77777777" w:rsidR="00F25484" w:rsidRDefault="00F25484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 w:rsidRPr="00F25484">
                              <w:rPr>
                                <w:b/>
                                <w:sz w:val="24"/>
                              </w:rPr>
                              <w:t xml:space="preserve">Le travail </w:t>
                            </w:r>
                            <w:proofErr w:type="spellStart"/>
                            <w:r w:rsidRPr="00F25484">
                              <w:rPr>
                                <w:b/>
                                <w:sz w:val="24"/>
                              </w:rPr>
                              <w:t>bénévole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– charity work</w:t>
                            </w:r>
                          </w:p>
                          <w:p w14:paraId="4EB8CAC4" w14:textId="77777777" w:rsidR="00F25484" w:rsidRDefault="00F25484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Un HLM </w:t>
                            </w:r>
                            <w:r>
                              <w:rPr>
                                <w:sz w:val="24"/>
                              </w:rPr>
                              <w:t>– council housing</w:t>
                            </w:r>
                          </w:p>
                          <w:p w14:paraId="224795F3" w14:textId="77777777" w:rsidR="00F25484" w:rsidRDefault="00F25484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Fournir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F25484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 to provide</w:t>
                            </w:r>
                          </w:p>
                          <w:p w14:paraId="2F504F77" w14:textId="399D3927" w:rsidR="00F25484" w:rsidRDefault="00F25484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racism</w:t>
                            </w:r>
                            <w:r w:rsidR="00A33D34">
                              <w:rPr>
                                <w:b/>
                                <w:sz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racism</w:t>
                            </w:r>
                          </w:p>
                          <w:p w14:paraId="370546F2" w14:textId="77777777" w:rsidR="00F25484" w:rsidRDefault="00F25484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L’immigration 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– immigration</w:t>
                            </w:r>
                          </w:p>
                          <w:p w14:paraId="607F8D06" w14:textId="77777777" w:rsidR="00F25484" w:rsidRDefault="0064299E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>Les n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lang w:val="fr-FR"/>
                              </w:rPr>
                              <w:t>écessiteux</w:t>
                            </w:r>
                            <w:r w:rsidR="00F25484"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 xml:space="preserve">– the </w:t>
                            </w:r>
                            <w:proofErr w:type="spellStart"/>
                            <w:r>
                              <w:rPr>
                                <w:sz w:val="24"/>
                                <w:lang w:val="fr-FR"/>
                              </w:rPr>
                              <w:t>needy</w:t>
                            </w:r>
                            <w:proofErr w:type="spellEnd"/>
                          </w:p>
                          <w:p w14:paraId="18521A97" w14:textId="77777777" w:rsidR="00F25484" w:rsidRDefault="00F25484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Une manifestation 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sz w:val="24"/>
                                <w:lang w:val="fr-FR"/>
                              </w:rPr>
                              <w:t>demonstration</w:t>
                            </w:r>
                            <w:proofErr w:type="spellEnd"/>
                          </w:p>
                          <w:p w14:paraId="20D2CC8D" w14:textId="77777777" w:rsidR="00F25484" w:rsidRDefault="0064299E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>Les d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munis </w:t>
                            </w:r>
                            <w:r w:rsidR="00F25484" w:rsidRPr="00F25484">
                              <w:rPr>
                                <w:sz w:val="24"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sz w:val="24"/>
                                <w:lang w:val="fr-FR"/>
                              </w:rPr>
                              <w:t>destitute</w:t>
                            </w:r>
                            <w:proofErr w:type="spellEnd"/>
                          </w:p>
                          <w:p w14:paraId="51FE11D1" w14:textId="77777777" w:rsidR="0064299E" w:rsidRPr="0064299E" w:rsidRDefault="0064299E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>Les d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lang w:val="fr-FR"/>
                              </w:rPr>
                              <w:t xml:space="preserve">ésavantagés </w:t>
                            </w:r>
                            <w:r w:rsidRPr="0064299E">
                              <w:rPr>
                                <w:rFonts w:cstheme="minorHAnsi"/>
                                <w:sz w:val="24"/>
                                <w:lang w:val="fr-FR"/>
                              </w:rPr>
                              <w:t xml:space="preserve">– the </w:t>
                            </w:r>
                            <w:proofErr w:type="spellStart"/>
                            <w:r w:rsidRPr="0064299E">
                              <w:rPr>
                                <w:rFonts w:cstheme="minorHAnsi"/>
                                <w:sz w:val="24"/>
                                <w:lang w:val="fr-FR"/>
                              </w:rPr>
                              <w:t>underprivileged</w:t>
                            </w:r>
                            <w:proofErr w:type="spellEnd"/>
                          </w:p>
                          <w:p w14:paraId="1AFE5B8A" w14:textId="77777777" w:rsidR="0064299E" w:rsidRDefault="0064299E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>Emm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nager sur le bitume 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 xml:space="preserve">– to </w:t>
                            </w:r>
                            <w:proofErr w:type="spellStart"/>
                            <w:r>
                              <w:rPr>
                                <w:sz w:val="24"/>
                                <w:lang w:val="fr-FR"/>
                              </w:rPr>
                              <w:t>sleep</w:t>
                            </w:r>
                            <w:proofErr w:type="spellEnd"/>
                            <w:r>
                              <w:rPr>
                                <w:sz w:val="24"/>
                                <w:lang w:val="fr-FR"/>
                              </w:rPr>
                              <w:t xml:space="preserve"> rough</w:t>
                            </w:r>
                          </w:p>
                          <w:p w14:paraId="2B0A8417" w14:textId="77777777" w:rsidR="0064299E" w:rsidRPr="0064299E" w:rsidRDefault="0064299E" w:rsidP="00C23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 w:rsidRPr="0064299E">
                              <w:rPr>
                                <w:b/>
                                <w:sz w:val="24"/>
                              </w:rPr>
                              <w:t xml:space="preserve">Les </w:t>
                            </w:r>
                            <w:proofErr w:type="spellStart"/>
                            <w:r w:rsidRPr="0064299E">
                              <w:rPr>
                                <w:b/>
                                <w:sz w:val="24"/>
                              </w:rPr>
                              <w:t>exclus</w:t>
                            </w:r>
                            <w:proofErr w:type="spellEnd"/>
                            <w:r w:rsidRPr="0064299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64299E">
                              <w:rPr>
                                <w:sz w:val="24"/>
                              </w:rPr>
                              <w:t>– cut off from society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603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.75pt;margin-top:-40.5pt;width:244.1pt;height:6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" strokeweight="4.5pt">
                <v:stroke r:id="rId7" o:title="" filltype="pattern"/>
                <v:textbox>
                  <w:txbxContent>
                    <w:p w14:paraId="0C8F61C8" w14:textId="77777777" w:rsidR="00030632" w:rsidRPr="00F25484" w:rsidRDefault="00F25484" w:rsidP="00030632">
                      <w:pPr>
                        <w:jc w:val="center"/>
                        <w:rPr>
                          <w:b/>
                          <w:sz w:val="4"/>
                          <w:u w:val="single"/>
                          <w:lang w:val="fr-FR"/>
                        </w:rPr>
                      </w:pPr>
                      <w:r w:rsidRPr="00F25484">
                        <w:rPr>
                          <w:rFonts w:eastAsiaTheme="majorEastAsia" w:cstheme="majorBidi"/>
                          <w:b/>
                          <w:bCs/>
                          <w:color w:val="000000" w:themeColor="text1"/>
                          <w:sz w:val="24"/>
                          <w:szCs w:val="80"/>
                          <w:u w:val="single"/>
                          <w:lang w:val="fr-FR"/>
                        </w:rPr>
                        <w:t xml:space="preserve">Les problèmes sociaux – social </w:t>
                      </w:r>
                      <w:proofErr w:type="spellStart"/>
                      <w:r w:rsidRPr="00F25484">
                        <w:rPr>
                          <w:rFonts w:eastAsiaTheme="majorEastAsia" w:cstheme="majorBidi"/>
                          <w:b/>
                          <w:bCs/>
                          <w:color w:val="000000" w:themeColor="text1"/>
                          <w:sz w:val="24"/>
                          <w:szCs w:val="80"/>
                          <w:u w:val="single"/>
                          <w:lang w:val="fr-FR"/>
                        </w:rPr>
                        <w:t>problems</w:t>
                      </w:r>
                      <w:proofErr w:type="spellEnd"/>
                    </w:p>
                    <w:p w14:paraId="73A6F977" w14:textId="77777777" w:rsidR="00030632" w:rsidRDefault="00C236E8" w:rsidP="00770C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Les sans-abri</w:t>
                      </w:r>
                      <w:r>
                        <w:rPr>
                          <w:sz w:val="24"/>
                        </w:rPr>
                        <w:t xml:space="preserve"> – homeless</w:t>
                      </w:r>
                    </w:p>
                    <w:p w14:paraId="67BD32D4" w14:textId="77777777" w:rsidR="00030632" w:rsidRPr="00C236E8" w:rsidRDefault="00C236E8" w:rsidP="00770C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lang w:val="fr-FR"/>
                        </w:rPr>
                      </w:pPr>
                      <w:r w:rsidRPr="00C236E8">
                        <w:rPr>
                          <w:b/>
                          <w:sz w:val="24"/>
                          <w:lang w:val="fr-FR"/>
                        </w:rPr>
                        <w:t>Les SDF</w:t>
                      </w:r>
                      <w:r w:rsidRPr="00C236E8">
                        <w:rPr>
                          <w:sz w:val="24"/>
                          <w:lang w:val="fr-FR"/>
                        </w:rPr>
                        <w:t xml:space="preserve"> (</w:t>
                      </w:r>
                      <w:r w:rsidRPr="00C236E8">
                        <w:rPr>
                          <w:b/>
                          <w:sz w:val="24"/>
                          <w:lang w:val="fr-FR"/>
                        </w:rPr>
                        <w:t>sans domicile fixe</w:t>
                      </w:r>
                      <w:r w:rsidRPr="00C236E8">
                        <w:rPr>
                          <w:sz w:val="24"/>
                          <w:lang w:val="fr-FR"/>
                        </w:rPr>
                        <w:t xml:space="preserve">) – </w:t>
                      </w:r>
                      <w:proofErr w:type="spellStart"/>
                      <w:r w:rsidRPr="00C236E8">
                        <w:rPr>
                          <w:sz w:val="24"/>
                          <w:lang w:val="fr-FR"/>
                        </w:rPr>
                        <w:t>homeless</w:t>
                      </w:r>
                      <w:proofErr w:type="spellEnd"/>
                    </w:p>
                    <w:p w14:paraId="6053DEBB" w14:textId="77777777" w:rsidR="00030632" w:rsidRPr="00770C90" w:rsidRDefault="00C236E8" w:rsidP="00770C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 w:rsidRPr="00C236E8">
                        <w:rPr>
                          <w:b/>
                          <w:sz w:val="24"/>
                        </w:rPr>
                        <w:t xml:space="preserve">Le </w:t>
                      </w:r>
                      <w:proofErr w:type="spellStart"/>
                      <w:r w:rsidRPr="00C236E8">
                        <w:rPr>
                          <w:b/>
                          <w:sz w:val="24"/>
                        </w:rPr>
                        <w:t>chômage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– unemployment</w:t>
                      </w:r>
                    </w:p>
                    <w:p w14:paraId="0C94A579" w14:textId="77777777" w:rsidR="00030632" w:rsidRDefault="00C236E8" w:rsidP="00770C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 richesse</w:t>
                      </w:r>
                      <w:r>
                        <w:rPr>
                          <w:sz w:val="24"/>
                        </w:rPr>
                        <w:t xml:space="preserve"> – wealth</w:t>
                      </w:r>
                    </w:p>
                    <w:p w14:paraId="3D9CB7E6" w14:textId="77777777" w:rsidR="00030632" w:rsidRPr="0064299E" w:rsidRDefault="0064299E" w:rsidP="00770C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lang w:val="fr-FR"/>
                        </w:rPr>
                      </w:pPr>
                      <w:r w:rsidRPr="0064299E">
                        <w:rPr>
                          <w:rFonts w:cstheme="minorHAnsi"/>
                          <w:b/>
                          <w:sz w:val="24"/>
                          <w:lang w:val="fr-FR"/>
                        </w:rPr>
                        <w:t>À</w:t>
                      </w:r>
                      <w:r w:rsidRPr="0064299E">
                        <w:rPr>
                          <w:b/>
                          <w:sz w:val="24"/>
                          <w:lang w:val="fr-FR"/>
                        </w:rPr>
                        <w:t xml:space="preserve"> l’</w:t>
                      </w:r>
                      <w:r w:rsidRPr="0064299E">
                        <w:rPr>
                          <w:rFonts w:cstheme="minorHAnsi"/>
                          <w:b/>
                          <w:sz w:val="24"/>
                          <w:lang w:val="fr-FR"/>
                        </w:rPr>
                        <w:t>écart de la socié</w:t>
                      </w:r>
                      <w:r>
                        <w:rPr>
                          <w:rFonts w:cstheme="minorHAnsi"/>
                          <w:b/>
                          <w:sz w:val="24"/>
                          <w:lang w:val="fr-FR"/>
                        </w:rPr>
                        <w:t>t</w:t>
                      </w:r>
                      <w:r w:rsidRPr="0064299E">
                        <w:rPr>
                          <w:rFonts w:cstheme="minorHAnsi"/>
                          <w:b/>
                          <w:sz w:val="24"/>
                          <w:lang w:val="fr-FR"/>
                        </w:rPr>
                        <w:t>é</w:t>
                      </w:r>
                      <w:r w:rsidR="00C236E8" w:rsidRPr="0064299E">
                        <w:rPr>
                          <w:b/>
                          <w:sz w:val="24"/>
                          <w:lang w:val="fr-FR"/>
                        </w:rPr>
                        <w:t xml:space="preserve"> </w:t>
                      </w:r>
                      <w:r>
                        <w:rPr>
                          <w:sz w:val="24"/>
                          <w:lang w:val="fr-FR"/>
                        </w:rPr>
                        <w:t xml:space="preserve">– on the </w:t>
                      </w:r>
                      <w:proofErr w:type="spellStart"/>
                      <w:r>
                        <w:rPr>
                          <w:sz w:val="24"/>
                          <w:lang w:val="fr-FR"/>
                        </w:rPr>
                        <w:t>margins</w:t>
                      </w:r>
                      <w:proofErr w:type="spellEnd"/>
                      <w:r>
                        <w:rPr>
                          <w:sz w:val="24"/>
                          <w:lang w:val="fr-FR"/>
                        </w:rPr>
                        <w:t xml:space="preserve"> of society</w:t>
                      </w:r>
                    </w:p>
                    <w:p w14:paraId="4047BB16" w14:textId="77777777" w:rsidR="00030632" w:rsidRDefault="00C236E8" w:rsidP="00770C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 Tiers monde</w:t>
                      </w:r>
                      <w:r>
                        <w:rPr>
                          <w:sz w:val="24"/>
                        </w:rPr>
                        <w:t xml:space="preserve"> – the Third world</w:t>
                      </w:r>
                    </w:p>
                    <w:p w14:paraId="1AE10E3D" w14:textId="77777777" w:rsidR="00030632" w:rsidRPr="00C236E8" w:rsidRDefault="00C236E8" w:rsidP="00770C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proofErr w:type="spellStart"/>
                      <w:r w:rsidRPr="00C236E8">
                        <w:rPr>
                          <w:b/>
                          <w:sz w:val="24"/>
                        </w:rPr>
                        <w:t>Chacun</w:t>
                      </w:r>
                      <w:proofErr w:type="spellEnd"/>
                      <w:r w:rsidRPr="00C236E8">
                        <w:rPr>
                          <w:b/>
                          <w:sz w:val="24"/>
                        </w:rPr>
                        <w:t xml:space="preserve"> pour </w:t>
                      </w:r>
                      <w:proofErr w:type="spellStart"/>
                      <w:r w:rsidRPr="00C236E8">
                        <w:rPr>
                          <w:b/>
                          <w:sz w:val="24"/>
                        </w:rPr>
                        <w:t>soi</w:t>
                      </w:r>
                      <w:proofErr w:type="spellEnd"/>
                      <w:r w:rsidRPr="00C236E8">
                        <w:rPr>
                          <w:b/>
                          <w:sz w:val="24"/>
                        </w:rPr>
                        <w:t xml:space="preserve"> </w:t>
                      </w:r>
                      <w:r w:rsidRPr="00C236E8">
                        <w:rPr>
                          <w:sz w:val="24"/>
                        </w:rPr>
                        <w:t>– every man for himself</w:t>
                      </w:r>
                    </w:p>
                    <w:p w14:paraId="46EC0C6E" w14:textId="77777777" w:rsidR="00030632" w:rsidRDefault="00C236E8" w:rsidP="00770C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La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moyenne</w:t>
                      </w:r>
                      <w:proofErr w:type="spellEnd"/>
                      <w:r w:rsidR="00030632" w:rsidRPr="00030632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 the average</w:t>
                      </w:r>
                    </w:p>
                    <w:p w14:paraId="68A5C2BB" w14:textId="77777777" w:rsidR="00030632" w:rsidRPr="00C236E8" w:rsidRDefault="00C236E8" w:rsidP="00770C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lang w:val="fr-FR"/>
                        </w:rPr>
                      </w:pPr>
                      <w:r w:rsidRPr="00C236E8">
                        <w:rPr>
                          <w:b/>
                          <w:sz w:val="24"/>
                          <w:lang w:val="fr-FR"/>
                        </w:rPr>
                        <w:t>Le taux de chômage</w:t>
                      </w:r>
                      <w:r>
                        <w:rPr>
                          <w:sz w:val="24"/>
                          <w:lang w:val="fr-FR"/>
                        </w:rPr>
                        <w:t xml:space="preserve"> – the </w:t>
                      </w:r>
                      <w:proofErr w:type="spellStart"/>
                      <w:r>
                        <w:rPr>
                          <w:sz w:val="24"/>
                          <w:lang w:val="fr-FR"/>
                        </w:rPr>
                        <w:t>unemployment</w:t>
                      </w:r>
                      <w:proofErr w:type="spellEnd"/>
                      <w:r>
                        <w:rPr>
                          <w:sz w:val="24"/>
                          <w:lang w:val="fr-FR"/>
                        </w:rPr>
                        <w:t xml:space="preserve"> rate</w:t>
                      </w:r>
                    </w:p>
                    <w:p w14:paraId="3A2C79EB" w14:textId="77777777" w:rsidR="00030632" w:rsidRPr="0064299E" w:rsidRDefault="00C236E8" w:rsidP="00770C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lang w:val="fr-FR"/>
                        </w:rPr>
                      </w:pPr>
                      <w:r w:rsidRPr="0064299E">
                        <w:rPr>
                          <w:b/>
                          <w:sz w:val="24"/>
                          <w:lang w:val="fr-FR"/>
                        </w:rPr>
                        <w:t>Le seuil</w:t>
                      </w:r>
                      <w:r w:rsidRPr="0064299E">
                        <w:rPr>
                          <w:sz w:val="24"/>
                          <w:lang w:val="fr-FR"/>
                        </w:rPr>
                        <w:t xml:space="preserve"> </w:t>
                      </w:r>
                      <w:r w:rsidR="0064299E" w:rsidRPr="0064299E">
                        <w:rPr>
                          <w:b/>
                          <w:sz w:val="24"/>
                          <w:lang w:val="fr-FR"/>
                        </w:rPr>
                        <w:t>de pauvret</w:t>
                      </w:r>
                      <w:r w:rsidR="0064299E" w:rsidRPr="0064299E">
                        <w:rPr>
                          <w:rFonts w:cstheme="minorHAnsi"/>
                          <w:b/>
                          <w:sz w:val="24"/>
                          <w:lang w:val="fr-FR"/>
                        </w:rPr>
                        <w:t>é</w:t>
                      </w:r>
                      <w:r w:rsidR="0064299E" w:rsidRPr="0064299E">
                        <w:rPr>
                          <w:sz w:val="24"/>
                          <w:lang w:val="fr-FR"/>
                        </w:rPr>
                        <w:t xml:space="preserve">- </w:t>
                      </w:r>
                      <w:proofErr w:type="spellStart"/>
                      <w:r w:rsidR="0064299E" w:rsidRPr="0064299E">
                        <w:rPr>
                          <w:sz w:val="24"/>
                          <w:lang w:val="fr-FR"/>
                        </w:rPr>
                        <w:t>poverty</w:t>
                      </w:r>
                      <w:proofErr w:type="spellEnd"/>
                      <w:r w:rsidR="0064299E" w:rsidRPr="0064299E">
                        <w:rPr>
                          <w:sz w:val="24"/>
                          <w:lang w:val="fr-FR"/>
                        </w:rPr>
                        <w:t xml:space="preserve"> line</w:t>
                      </w:r>
                    </w:p>
                    <w:p w14:paraId="574DFB1F" w14:textId="77777777" w:rsidR="00030632" w:rsidRDefault="00C236E8" w:rsidP="00770C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I’égalité</w:t>
                      </w:r>
                      <w:proofErr w:type="spellEnd"/>
                      <w:r w:rsidR="00030632" w:rsidRPr="00030632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 equality</w:t>
                      </w:r>
                    </w:p>
                    <w:p w14:paraId="65A7AA6D" w14:textId="77777777" w:rsidR="00030632" w:rsidRDefault="00C236E8" w:rsidP="00770C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Les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inégalités</w:t>
                      </w:r>
                      <w:proofErr w:type="spellEnd"/>
                      <w:r w:rsidR="00030632" w:rsidRPr="00030632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 inequalities</w:t>
                      </w:r>
                    </w:p>
                    <w:p w14:paraId="6C421374" w14:textId="77777777" w:rsidR="00030632" w:rsidRDefault="00C236E8" w:rsidP="00770C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Insuffisant</w:t>
                      </w:r>
                      <w:proofErr w:type="spellEnd"/>
                      <w:r>
                        <w:rPr>
                          <w:sz w:val="24"/>
                        </w:rPr>
                        <w:t xml:space="preserve"> – insufficient</w:t>
                      </w:r>
                    </w:p>
                    <w:p w14:paraId="3DF12CA5" w14:textId="77777777" w:rsidR="00C236E8" w:rsidRDefault="00C236E8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Touché par</w:t>
                      </w:r>
                      <w:r>
                        <w:rPr>
                          <w:sz w:val="24"/>
                        </w:rPr>
                        <w:t xml:space="preserve"> – affected by</w:t>
                      </w:r>
                    </w:p>
                    <w:p w14:paraId="684A982C" w14:textId="77777777" w:rsidR="00030632" w:rsidRDefault="00C236E8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 w:rsidRPr="00C236E8">
                        <w:rPr>
                          <w:b/>
                          <w:sz w:val="24"/>
                        </w:rPr>
                        <w:t xml:space="preserve">Bas </w:t>
                      </w:r>
                      <w:proofErr w:type="spellStart"/>
                      <w:r w:rsidRPr="00C236E8">
                        <w:rPr>
                          <w:b/>
                          <w:sz w:val="24"/>
                        </w:rPr>
                        <w:t>salaires</w:t>
                      </w:r>
                      <w:proofErr w:type="spellEnd"/>
                      <w:r w:rsidRPr="00C236E8">
                        <w:rPr>
                          <w:sz w:val="24"/>
                        </w:rPr>
                        <w:t xml:space="preserve"> – low wages</w:t>
                      </w:r>
                    </w:p>
                    <w:p w14:paraId="10BCAED9" w14:textId="77777777" w:rsidR="00C236E8" w:rsidRDefault="00C236E8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Augmenter </w:t>
                      </w:r>
                      <w:r>
                        <w:rPr>
                          <w:sz w:val="24"/>
                        </w:rPr>
                        <w:t>– to increase</w:t>
                      </w:r>
                    </w:p>
                    <w:p w14:paraId="318C6CA9" w14:textId="77777777" w:rsidR="00C236E8" w:rsidRDefault="00C236E8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Réduire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C236E8">
                        <w:rPr>
                          <w:sz w:val="24"/>
                        </w:rPr>
                        <w:t>– to reduce</w:t>
                      </w:r>
                    </w:p>
                    <w:p w14:paraId="73316137" w14:textId="77777777" w:rsidR="00C236E8" w:rsidRDefault="00C236E8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Aider </w:t>
                      </w:r>
                      <w:r>
                        <w:rPr>
                          <w:sz w:val="24"/>
                        </w:rPr>
                        <w:t>– to help</w:t>
                      </w:r>
                    </w:p>
                    <w:p w14:paraId="486B624E" w14:textId="77777777" w:rsidR="00C236E8" w:rsidRDefault="00F25484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 w:rsidRPr="00F25484">
                        <w:rPr>
                          <w:b/>
                          <w:sz w:val="24"/>
                        </w:rPr>
                        <w:t xml:space="preserve">Sans </w:t>
                      </w:r>
                      <w:proofErr w:type="spellStart"/>
                      <w:r w:rsidRPr="00F25484">
                        <w:rPr>
                          <w:b/>
                          <w:sz w:val="24"/>
                        </w:rPr>
                        <w:t>diplôme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– without qualifications</w:t>
                      </w:r>
                    </w:p>
                    <w:p w14:paraId="5AA736C2" w14:textId="77777777" w:rsidR="00F25484" w:rsidRDefault="00F25484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proofErr w:type="spellStart"/>
                      <w:r w:rsidRPr="00F25484">
                        <w:rPr>
                          <w:b/>
                          <w:sz w:val="24"/>
                        </w:rPr>
                        <w:t>L’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 w:rsidRPr="00F25484">
                        <w:rPr>
                          <w:b/>
                          <w:sz w:val="24"/>
                        </w:rPr>
                        <w:t>ide</w:t>
                      </w:r>
                      <w:proofErr w:type="spellEnd"/>
                      <w:r w:rsidRPr="00F25484">
                        <w:rPr>
                          <w:b/>
                          <w:sz w:val="24"/>
                        </w:rPr>
                        <w:t xml:space="preserve"> financière</w:t>
                      </w:r>
                      <w:r>
                        <w:rPr>
                          <w:sz w:val="24"/>
                        </w:rPr>
                        <w:t xml:space="preserve"> – financial aid</w:t>
                      </w:r>
                    </w:p>
                    <w:p w14:paraId="5BEC83F2" w14:textId="77777777" w:rsidR="00F25484" w:rsidRDefault="00F25484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 w:rsidRPr="00F25484">
                        <w:rPr>
                          <w:b/>
                          <w:sz w:val="24"/>
                        </w:rPr>
                        <w:t>La tristesse</w:t>
                      </w:r>
                      <w:r>
                        <w:rPr>
                          <w:sz w:val="24"/>
                        </w:rPr>
                        <w:t xml:space="preserve"> – sadness</w:t>
                      </w:r>
                    </w:p>
                    <w:p w14:paraId="1B8EC218" w14:textId="77777777" w:rsidR="00F25484" w:rsidRDefault="00F25484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 w:rsidRPr="00F25484">
                        <w:rPr>
                          <w:b/>
                          <w:sz w:val="24"/>
                        </w:rPr>
                        <w:t xml:space="preserve">Le travail </w:t>
                      </w:r>
                      <w:proofErr w:type="spellStart"/>
                      <w:r w:rsidRPr="00F25484">
                        <w:rPr>
                          <w:b/>
                          <w:sz w:val="24"/>
                        </w:rPr>
                        <w:t>bénévole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– charity work</w:t>
                      </w:r>
                    </w:p>
                    <w:p w14:paraId="4EB8CAC4" w14:textId="77777777" w:rsidR="00F25484" w:rsidRDefault="00F25484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Un HLM </w:t>
                      </w:r>
                      <w:r>
                        <w:rPr>
                          <w:sz w:val="24"/>
                        </w:rPr>
                        <w:t>– council housing</w:t>
                      </w:r>
                    </w:p>
                    <w:p w14:paraId="224795F3" w14:textId="77777777" w:rsidR="00F25484" w:rsidRDefault="00F25484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Fournir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F25484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 xml:space="preserve"> to provide</w:t>
                      </w:r>
                    </w:p>
                    <w:p w14:paraId="2F504F77" w14:textId="399D3927" w:rsidR="00F25484" w:rsidRDefault="00F25484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Le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racism</w:t>
                      </w:r>
                      <w:r w:rsidR="00A33D34">
                        <w:rPr>
                          <w:b/>
                          <w:sz w:val="24"/>
                        </w:rPr>
                        <w:t>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 racism</w:t>
                      </w:r>
                    </w:p>
                    <w:p w14:paraId="370546F2" w14:textId="77777777" w:rsidR="00F25484" w:rsidRDefault="00F25484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lang w:val="fr-FR"/>
                        </w:rPr>
                        <w:t xml:space="preserve">L’immigration </w:t>
                      </w:r>
                      <w:r>
                        <w:rPr>
                          <w:sz w:val="24"/>
                          <w:lang w:val="fr-FR"/>
                        </w:rPr>
                        <w:t>– immigration</w:t>
                      </w:r>
                    </w:p>
                    <w:p w14:paraId="607F8D06" w14:textId="77777777" w:rsidR="00F25484" w:rsidRDefault="0064299E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lang w:val="fr-FR"/>
                        </w:rPr>
                        <w:t>Les n</w:t>
                      </w:r>
                      <w:r>
                        <w:rPr>
                          <w:rFonts w:cstheme="minorHAnsi"/>
                          <w:b/>
                          <w:sz w:val="24"/>
                          <w:lang w:val="fr-FR"/>
                        </w:rPr>
                        <w:t>écessiteux</w:t>
                      </w:r>
                      <w:r w:rsidR="00F25484">
                        <w:rPr>
                          <w:b/>
                          <w:sz w:val="24"/>
                          <w:lang w:val="fr-FR"/>
                        </w:rPr>
                        <w:t xml:space="preserve"> </w:t>
                      </w:r>
                      <w:r>
                        <w:rPr>
                          <w:sz w:val="24"/>
                          <w:lang w:val="fr-FR"/>
                        </w:rPr>
                        <w:t xml:space="preserve">– the </w:t>
                      </w:r>
                      <w:proofErr w:type="spellStart"/>
                      <w:r>
                        <w:rPr>
                          <w:sz w:val="24"/>
                          <w:lang w:val="fr-FR"/>
                        </w:rPr>
                        <w:t>needy</w:t>
                      </w:r>
                      <w:proofErr w:type="spellEnd"/>
                    </w:p>
                    <w:p w14:paraId="18521A97" w14:textId="77777777" w:rsidR="00F25484" w:rsidRDefault="00F25484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lang w:val="fr-FR"/>
                        </w:rPr>
                        <w:t xml:space="preserve">Une manifestation </w:t>
                      </w:r>
                      <w:r>
                        <w:rPr>
                          <w:sz w:val="24"/>
                          <w:lang w:val="fr-FR"/>
                        </w:rPr>
                        <w:t xml:space="preserve">– </w:t>
                      </w:r>
                      <w:proofErr w:type="spellStart"/>
                      <w:r>
                        <w:rPr>
                          <w:sz w:val="24"/>
                          <w:lang w:val="fr-FR"/>
                        </w:rPr>
                        <w:t>demonstration</w:t>
                      </w:r>
                      <w:proofErr w:type="spellEnd"/>
                    </w:p>
                    <w:p w14:paraId="20D2CC8D" w14:textId="77777777" w:rsidR="00F25484" w:rsidRDefault="0064299E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lang w:val="fr-FR"/>
                        </w:rPr>
                        <w:t>Les d</w:t>
                      </w:r>
                      <w:r>
                        <w:rPr>
                          <w:rFonts w:cstheme="minorHAnsi"/>
                          <w:b/>
                          <w:sz w:val="24"/>
                          <w:lang w:val="fr-FR"/>
                        </w:rPr>
                        <w:t>é</w:t>
                      </w:r>
                      <w:r>
                        <w:rPr>
                          <w:b/>
                          <w:sz w:val="24"/>
                          <w:lang w:val="fr-FR"/>
                        </w:rPr>
                        <w:t xml:space="preserve">munis </w:t>
                      </w:r>
                      <w:r w:rsidR="00F25484" w:rsidRPr="00F25484">
                        <w:rPr>
                          <w:sz w:val="24"/>
                          <w:lang w:val="fr-FR"/>
                        </w:rPr>
                        <w:t>-</w:t>
                      </w:r>
                      <w:r>
                        <w:rPr>
                          <w:sz w:val="24"/>
                          <w:lang w:val="fr-FR"/>
                        </w:rPr>
                        <w:t xml:space="preserve"> the </w:t>
                      </w:r>
                      <w:proofErr w:type="spellStart"/>
                      <w:r>
                        <w:rPr>
                          <w:sz w:val="24"/>
                          <w:lang w:val="fr-FR"/>
                        </w:rPr>
                        <w:t>destitute</w:t>
                      </w:r>
                      <w:proofErr w:type="spellEnd"/>
                    </w:p>
                    <w:p w14:paraId="51FE11D1" w14:textId="77777777" w:rsidR="0064299E" w:rsidRPr="0064299E" w:rsidRDefault="0064299E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lang w:val="fr-FR"/>
                        </w:rPr>
                        <w:t>Les d</w:t>
                      </w:r>
                      <w:r>
                        <w:rPr>
                          <w:rFonts w:cstheme="minorHAnsi"/>
                          <w:b/>
                          <w:sz w:val="24"/>
                          <w:lang w:val="fr-FR"/>
                        </w:rPr>
                        <w:t xml:space="preserve">ésavantagés </w:t>
                      </w:r>
                      <w:r w:rsidRPr="0064299E">
                        <w:rPr>
                          <w:rFonts w:cstheme="minorHAnsi"/>
                          <w:sz w:val="24"/>
                          <w:lang w:val="fr-FR"/>
                        </w:rPr>
                        <w:t xml:space="preserve">– the </w:t>
                      </w:r>
                      <w:proofErr w:type="spellStart"/>
                      <w:r w:rsidRPr="0064299E">
                        <w:rPr>
                          <w:rFonts w:cstheme="minorHAnsi"/>
                          <w:sz w:val="24"/>
                          <w:lang w:val="fr-FR"/>
                        </w:rPr>
                        <w:t>underprivileged</w:t>
                      </w:r>
                      <w:proofErr w:type="spellEnd"/>
                    </w:p>
                    <w:p w14:paraId="1AFE5B8A" w14:textId="77777777" w:rsidR="0064299E" w:rsidRDefault="0064299E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lang w:val="fr-FR"/>
                        </w:rPr>
                        <w:t>Emm</w:t>
                      </w:r>
                      <w:r>
                        <w:rPr>
                          <w:rFonts w:cstheme="minorHAnsi"/>
                          <w:b/>
                          <w:sz w:val="24"/>
                          <w:lang w:val="fr-FR"/>
                        </w:rPr>
                        <w:t>é</w:t>
                      </w:r>
                      <w:r>
                        <w:rPr>
                          <w:b/>
                          <w:sz w:val="24"/>
                          <w:lang w:val="fr-FR"/>
                        </w:rPr>
                        <w:t xml:space="preserve">nager sur le bitume </w:t>
                      </w:r>
                      <w:r>
                        <w:rPr>
                          <w:sz w:val="24"/>
                          <w:lang w:val="fr-FR"/>
                        </w:rPr>
                        <w:t xml:space="preserve">– to </w:t>
                      </w:r>
                      <w:proofErr w:type="spellStart"/>
                      <w:r>
                        <w:rPr>
                          <w:sz w:val="24"/>
                          <w:lang w:val="fr-FR"/>
                        </w:rPr>
                        <w:t>sleep</w:t>
                      </w:r>
                      <w:proofErr w:type="spellEnd"/>
                      <w:r>
                        <w:rPr>
                          <w:sz w:val="24"/>
                          <w:lang w:val="fr-FR"/>
                        </w:rPr>
                        <w:t xml:space="preserve"> rough</w:t>
                      </w:r>
                    </w:p>
                    <w:p w14:paraId="2B0A8417" w14:textId="77777777" w:rsidR="0064299E" w:rsidRPr="0064299E" w:rsidRDefault="0064299E" w:rsidP="00C236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 w:rsidRPr="0064299E">
                        <w:rPr>
                          <w:b/>
                          <w:sz w:val="24"/>
                        </w:rPr>
                        <w:t xml:space="preserve">Les </w:t>
                      </w:r>
                      <w:proofErr w:type="spellStart"/>
                      <w:r w:rsidRPr="0064299E">
                        <w:rPr>
                          <w:b/>
                          <w:sz w:val="24"/>
                        </w:rPr>
                        <w:t>exclus</w:t>
                      </w:r>
                      <w:proofErr w:type="spellEnd"/>
                      <w:r w:rsidRPr="0064299E">
                        <w:rPr>
                          <w:b/>
                          <w:sz w:val="24"/>
                        </w:rPr>
                        <w:t xml:space="preserve"> </w:t>
                      </w:r>
                      <w:r w:rsidRPr="0064299E">
                        <w:rPr>
                          <w:sz w:val="24"/>
                        </w:rPr>
                        <w:t>– cut off from society</w:t>
                      </w:r>
                    </w:p>
                  </w:txbxContent>
                </v:textbox>
              </v:shape>
            </w:pict>
          </mc:Fallback>
        </mc:AlternateContent>
      </w:r>
    </w:p>
    <w:p w14:paraId="19E0CBA8" w14:textId="77777777" w:rsidR="00030632" w:rsidRPr="00030632" w:rsidRDefault="00030632" w:rsidP="00030632">
      <w:pPr>
        <w:rPr>
          <w:sz w:val="24"/>
        </w:rPr>
      </w:pPr>
    </w:p>
    <w:p w14:paraId="5FF1BB01" w14:textId="77777777" w:rsidR="00030632" w:rsidRDefault="00030632" w:rsidP="00030632">
      <w:pPr>
        <w:rPr>
          <w:sz w:val="24"/>
        </w:rPr>
      </w:pPr>
    </w:p>
    <w:p w14:paraId="57A0006F" w14:textId="77777777" w:rsidR="00030632" w:rsidRPr="00030632" w:rsidRDefault="00030632" w:rsidP="00030632">
      <w:pPr>
        <w:jc w:val="center"/>
        <w:rPr>
          <w:sz w:val="24"/>
        </w:rPr>
      </w:pPr>
    </w:p>
    <w:p w14:paraId="303D91D2" w14:textId="77777777" w:rsidR="00D674BE" w:rsidRPr="00030632" w:rsidRDefault="00D674BE" w:rsidP="00030632"/>
    <w:sectPr w:rsidR="00D674BE" w:rsidRPr="00030632" w:rsidSect="00CF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98E5B" w14:textId="77777777" w:rsidR="00427BB4" w:rsidRDefault="00427BB4" w:rsidP="00030632">
      <w:pPr>
        <w:spacing w:after="0" w:line="240" w:lineRule="auto"/>
      </w:pPr>
      <w:r>
        <w:separator/>
      </w:r>
    </w:p>
  </w:endnote>
  <w:endnote w:type="continuationSeparator" w:id="0">
    <w:p w14:paraId="2568FEDA" w14:textId="77777777" w:rsidR="00427BB4" w:rsidRDefault="00427BB4" w:rsidP="0003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447D9" w14:textId="77777777" w:rsidR="00427BB4" w:rsidRDefault="00427BB4" w:rsidP="00030632">
      <w:pPr>
        <w:spacing w:after="0" w:line="240" w:lineRule="auto"/>
      </w:pPr>
      <w:r>
        <w:separator/>
      </w:r>
    </w:p>
  </w:footnote>
  <w:footnote w:type="continuationSeparator" w:id="0">
    <w:p w14:paraId="53FE89C7" w14:textId="77777777" w:rsidR="00427BB4" w:rsidRDefault="00427BB4" w:rsidP="0003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671C"/>
    <w:multiLevelType w:val="hybridMultilevel"/>
    <w:tmpl w:val="B7109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D193C"/>
    <w:multiLevelType w:val="hybridMultilevel"/>
    <w:tmpl w:val="A8CE6E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D4B85"/>
    <w:multiLevelType w:val="hybridMultilevel"/>
    <w:tmpl w:val="EC889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351D4"/>
    <w:multiLevelType w:val="hybridMultilevel"/>
    <w:tmpl w:val="03F65582"/>
    <w:lvl w:ilvl="0" w:tplc="34540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1209F"/>
    <w:multiLevelType w:val="hybridMultilevel"/>
    <w:tmpl w:val="5A7A9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C5C22"/>
    <w:multiLevelType w:val="hybridMultilevel"/>
    <w:tmpl w:val="A2FAD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C0858"/>
    <w:multiLevelType w:val="hybridMultilevel"/>
    <w:tmpl w:val="DC3C8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F39BB"/>
    <w:multiLevelType w:val="hybridMultilevel"/>
    <w:tmpl w:val="E8547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7229D"/>
    <w:multiLevelType w:val="hybridMultilevel"/>
    <w:tmpl w:val="10F03DAE"/>
    <w:lvl w:ilvl="0" w:tplc="7E82A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67139"/>
    <w:multiLevelType w:val="hybridMultilevel"/>
    <w:tmpl w:val="DC3C8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32"/>
    <w:rsid w:val="00030632"/>
    <w:rsid w:val="00062AC6"/>
    <w:rsid w:val="000C37D2"/>
    <w:rsid w:val="001B5C0D"/>
    <w:rsid w:val="003F52FC"/>
    <w:rsid w:val="00427BB4"/>
    <w:rsid w:val="005C03F8"/>
    <w:rsid w:val="005E5E13"/>
    <w:rsid w:val="0064299E"/>
    <w:rsid w:val="00647E05"/>
    <w:rsid w:val="00770C90"/>
    <w:rsid w:val="00970C36"/>
    <w:rsid w:val="009D69E0"/>
    <w:rsid w:val="00A33D34"/>
    <w:rsid w:val="00C236E8"/>
    <w:rsid w:val="00CF56C5"/>
    <w:rsid w:val="00D674BE"/>
    <w:rsid w:val="00D80932"/>
    <w:rsid w:val="00F2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BDFF"/>
  <w15:docId w15:val="{F72443EC-6B3C-471D-B822-EE24125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632"/>
  </w:style>
  <w:style w:type="paragraph" w:styleId="Footer">
    <w:name w:val="footer"/>
    <w:basedOn w:val="Normal"/>
    <w:link w:val="FooterChar"/>
    <w:uiPriority w:val="99"/>
    <w:semiHidden/>
    <w:unhideWhenUsed/>
    <w:rsid w:val="0003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</dc:creator>
  <cp:keywords>TMC</cp:keywords>
  <cp:lastModifiedBy>Tanya Lloyd</cp:lastModifiedBy>
  <cp:revision>2</cp:revision>
  <cp:lastPrinted>2018-11-21T08:17:00Z</cp:lastPrinted>
  <dcterms:created xsi:type="dcterms:W3CDTF">2020-09-10T16:16:00Z</dcterms:created>
  <dcterms:modified xsi:type="dcterms:W3CDTF">2020-09-10T16:16:00Z</dcterms:modified>
</cp:coreProperties>
</file>